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CD" w:rsidRPr="00F9020D" w:rsidRDefault="005976CD" w:rsidP="009A71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0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976CD" w:rsidRDefault="005976CD" w:rsidP="009A71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0D">
        <w:rPr>
          <w:rFonts w:ascii="Times New Roman" w:hAnsi="Times New Roman" w:cs="Times New Roman"/>
          <w:b/>
          <w:sz w:val="28"/>
          <w:szCs w:val="28"/>
        </w:rPr>
        <w:t>о работе районного методического объединения педагогов ДОО</w:t>
      </w:r>
    </w:p>
    <w:p w:rsidR="005976CD" w:rsidRDefault="005976CD" w:rsidP="009A71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0D">
        <w:rPr>
          <w:rFonts w:ascii="Times New Roman" w:hAnsi="Times New Roman" w:cs="Times New Roman"/>
          <w:b/>
          <w:sz w:val="28"/>
          <w:szCs w:val="28"/>
        </w:rPr>
        <w:t>по познавательному развитию детей дошкольного возраста</w:t>
      </w:r>
    </w:p>
    <w:p w:rsidR="005976CD" w:rsidRDefault="005976CD" w:rsidP="009A71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Pr="00F9020D">
        <w:rPr>
          <w:rFonts w:ascii="Times New Roman" w:hAnsi="Times New Roman" w:cs="Times New Roman"/>
          <w:b/>
          <w:sz w:val="28"/>
          <w:szCs w:val="28"/>
        </w:rPr>
        <w:t xml:space="preserve"> 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9020D">
        <w:rPr>
          <w:rFonts w:ascii="Times New Roman" w:hAnsi="Times New Roman" w:cs="Times New Roman"/>
          <w:b/>
          <w:sz w:val="28"/>
          <w:szCs w:val="28"/>
        </w:rPr>
        <w:t>1 учебный год.</w:t>
      </w:r>
    </w:p>
    <w:p w:rsidR="0080204F" w:rsidRDefault="0080204F" w:rsidP="009A7105">
      <w:pPr>
        <w:spacing w:line="276" w:lineRule="auto"/>
        <w:jc w:val="both"/>
      </w:pPr>
    </w:p>
    <w:p w:rsidR="005976CD" w:rsidRDefault="005976CD" w:rsidP="009A71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A9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5976CD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компетенции воспитателей через использование инновационных технологий при организации работы с детьми.</w:t>
      </w:r>
    </w:p>
    <w:p w:rsidR="00094F1E" w:rsidRPr="00030071" w:rsidRDefault="00094F1E" w:rsidP="009A71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решались следующие задачи:</w:t>
      </w:r>
    </w:p>
    <w:p w:rsidR="00094F1E" w:rsidRPr="00030071" w:rsidRDefault="00094F1E" w:rsidP="009A71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профессионального мастерства педагогов в сфере расширения образовательного пространства,</w:t>
      </w:r>
    </w:p>
    <w:p w:rsidR="00094F1E" w:rsidRPr="00030071" w:rsidRDefault="00094F1E" w:rsidP="009A71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педагогов к самостоятельному и углубленному расширению знаний, полученных в ходе работы группы,</w:t>
      </w:r>
    </w:p>
    <w:p w:rsidR="00094F1E" w:rsidRPr="00030071" w:rsidRDefault="00094F1E" w:rsidP="009A71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поиск и поддержка педагогов-творцов, педагогов-исследователей, содействие внедрению их разработок и идей,</w:t>
      </w:r>
    </w:p>
    <w:p w:rsidR="00094F1E" w:rsidRPr="00030071" w:rsidRDefault="00094F1E" w:rsidP="009A71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разрешение в совместной работе профессиональных проблем, помощь друг другу в овладении инновационными процессами,</w:t>
      </w:r>
    </w:p>
    <w:p w:rsidR="005976CD" w:rsidRDefault="005976CD" w:rsidP="009A710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в 2020</w:t>
      </w:r>
      <w:r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была направлена на решение цели и задач, которые были определены на основе анализа запросов, успехов и затруднений педагогов в образовательной области «Познавательное развитие».</w:t>
      </w:r>
    </w:p>
    <w:p w:rsidR="00BF67A9" w:rsidRDefault="00BF67A9" w:rsidP="009A71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октябре 2020</w:t>
      </w:r>
      <w:r w:rsidR="005976CD" w:rsidRPr="009A7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г.</w:t>
      </w:r>
      <w:r w:rsidR="005976CD"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педагогов был организован </w:t>
      </w:r>
      <w:r w:rsidRPr="00BF67A9">
        <w:rPr>
          <w:rFonts w:ascii="Times New Roman" w:hAnsi="Times New Roman" w:cs="Times New Roman"/>
          <w:sz w:val="28"/>
          <w:szCs w:val="28"/>
        </w:rPr>
        <w:t>Мастер – класс</w:t>
      </w:r>
      <w:r w:rsidRPr="00CB25D5">
        <w:rPr>
          <w:rFonts w:ascii="Times New Roman" w:hAnsi="Times New Roman" w:cs="Times New Roman"/>
          <w:sz w:val="28"/>
          <w:szCs w:val="28"/>
        </w:rPr>
        <w:t xml:space="preserve"> </w:t>
      </w:r>
      <w:r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</w:t>
      </w:r>
    </w:p>
    <w:p w:rsidR="00BF67A9" w:rsidRPr="007C1EF2" w:rsidRDefault="00BF67A9" w:rsidP="009A71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C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тропа в ДОУ, как одна из форм воспитания и развития нравстве</w:t>
      </w:r>
      <w:r w:rsidRPr="00CB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нности, духовности и интеллекта»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Который </w:t>
      </w:r>
      <w:r w:rsidRPr="00CB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 педагоги МАДОУ детский сад № 2 (воспитатель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Э.В.) </w:t>
      </w:r>
      <w:r w:rsidRPr="007C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онлайн конференции на </w:t>
      </w:r>
      <w:proofErr w:type="spellStart"/>
      <w:r w:rsidRPr="007C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приняло участие 10 садов района, б</w:t>
      </w:r>
      <w:r w:rsidRPr="00CB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ыло более 30 подключений.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Обсуждение проходило непосредственно во время мастер – класса и после окончание через почту педагоги присылали свои отзывы и предложения.</w:t>
      </w:r>
    </w:p>
    <w:p w:rsidR="00BF67A9" w:rsidRDefault="005976CD" w:rsidP="009A71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</w:t>
      </w:r>
      <w:r w:rsidR="00BF67A9" w:rsidRPr="009A7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декабре</w:t>
      </w:r>
      <w:r w:rsidRPr="009A7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2020г</w:t>
      </w:r>
      <w:r w:rsidR="009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организован </w:t>
      </w:r>
      <w:r w:rsidR="00BF67A9">
        <w:rPr>
          <w:rFonts w:ascii="Times New Roman" w:hAnsi="Times New Roman" w:cs="Times New Roman"/>
          <w:sz w:val="28"/>
          <w:szCs w:val="28"/>
        </w:rPr>
        <w:t>Фестиваль педагогического мастерства «</w:t>
      </w:r>
      <w:r w:rsidR="00BF67A9" w:rsidRPr="00AA3F7A">
        <w:rPr>
          <w:rFonts w:ascii="Times New Roman" w:hAnsi="Times New Roman" w:cs="Times New Roman"/>
          <w:bCs/>
          <w:iCs/>
          <w:sz w:val="28"/>
          <w:szCs w:val="28"/>
        </w:rPr>
        <w:t>Дидактические игры в познавательном развитии  д</w:t>
      </w:r>
      <w:r w:rsidR="00BF67A9">
        <w:rPr>
          <w:rFonts w:ascii="Times New Roman" w:hAnsi="Times New Roman" w:cs="Times New Roman"/>
          <w:bCs/>
          <w:iCs/>
          <w:sz w:val="28"/>
          <w:szCs w:val="28"/>
        </w:rPr>
        <w:t>ошкольников»</w:t>
      </w:r>
      <w:r w:rsidR="00BF67A9" w:rsidRPr="00AA3F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F67A9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F67A9">
        <w:rPr>
          <w:rFonts w:ascii="Times New Roman" w:hAnsi="Times New Roman" w:cs="Times New Roman"/>
          <w:sz w:val="28"/>
          <w:szCs w:val="28"/>
        </w:rPr>
        <w:t>МБДОУ детский сад № 8</w:t>
      </w:r>
      <w:r w:rsidR="008F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F4E1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F4E10">
        <w:rPr>
          <w:rFonts w:ascii="Times New Roman" w:hAnsi="Times New Roman" w:cs="Times New Roman"/>
          <w:sz w:val="28"/>
          <w:szCs w:val="28"/>
        </w:rPr>
        <w:t>олодарск</w:t>
      </w:r>
      <w:proofErr w:type="spellEnd"/>
      <w:r w:rsidR="008F4E10">
        <w:rPr>
          <w:rFonts w:ascii="Times New Roman" w:hAnsi="Times New Roman" w:cs="Times New Roman"/>
          <w:sz w:val="28"/>
          <w:szCs w:val="28"/>
        </w:rPr>
        <w:t xml:space="preserve">, на котором присутствовало 16 человек из 9 детских садов. Бал продемонстрирован разнообразный дидактический материал, педагоги поделились опытом работы с данным материалом. В мероприятии приняли участие </w:t>
      </w:r>
      <w:r w:rsidR="008F4E10">
        <w:rPr>
          <w:rFonts w:ascii="Times New Roman" w:hAnsi="Times New Roman" w:cs="Times New Roman"/>
          <w:bCs/>
          <w:iCs/>
          <w:sz w:val="28"/>
          <w:szCs w:val="28"/>
        </w:rPr>
        <w:t xml:space="preserve">Соломахина М.В., Спирина Т.Г., Писаренко А.А., Арефьева Ж.Н., </w:t>
      </w:r>
      <w:r w:rsidR="008F4E10">
        <w:rPr>
          <w:rFonts w:ascii="Times New Roman" w:hAnsi="Times New Roman" w:cs="Times New Roman"/>
          <w:sz w:val="28"/>
          <w:szCs w:val="28"/>
        </w:rPr>
        <w:t>Куликова Н.Н.</w:t>
      </w:r>
    </w:p>
    <w:p w:rsidR="00BF67A9" w:rsidRPr="00AA3F7A" w:rsidRDefault="00BF67A9" w:rsidP="009A7105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76CD" w:rsidRDefault="00BF67A9" w:rsidP="009A71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76CD" w:rsidRDefault="005976CD" w:rsidP="009A71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формирования познавательной активности  у дошкольников педагоги используют</w:t>
      </w:r>
      <w:r w:rsidR="008F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="008F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игру, а как интересно ее применять в работе рассказали воспитатели МАДОУ детский сад № 2 </w:t>
      </w:r>
      <w:proofErr w:type="spellStart"/>
      <w:r w:rsidR="008F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="008F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8F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8F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овосмолинский</w:t>
      </w:r>
      <w:proofErr w:type="spellEnd"/>
      <w:r w:rsidR="008F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проведя </w:t>
      </w:r>
      <w:r w:rsidR="008F4E10" w:rsidRPr="009A7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феврале 2021г.</w:t>
      </w:r>
      <w:r w:rsidR="008F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="008F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 «Азбука прав». В мероприятии приняло участие 17 педагогов из 7 садов района. Воспитатель Демидова А.Н. поделилась с присутствующими опытом своей работы, используя практические </w:t>
      </w:r>
      <w:proofErr w:type="gramStart"/>
      <w:r w:rsidR="008F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proofErr w:type="gramEnd"/>
      <w:r w:rsidR="008F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показала как интересно можно организовать работу с детьми.</w:t>
      </w:r>
    </w:p>
    <w:p w:rsidR="008F4E10" w:rsidRDefault="008F4E10" w:rsidP="009A710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марте 2021г.</w:t>
      </w:r>
      <w:r w:rsidR="004B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МБДОУ детский сад № 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прошел </w:t>
      </w:r>
      <w:r>
        <w:rPr>
          <w:rFonts w:ascii="Times New Roman" w:hAnsi="Times New Roman" w:cs="Times New Roman"/>
          <w:sz w:val="28"/>
          <w:szCs w:val="28"/>
        </w:rPr>
        <w:t>Семинар «Формирование элементарных математических представлений через занимательные формы деятельности»</w:t>
      </w:r>
      <w:r w:rsidR="004B75CE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4B75CE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4B75CE">
        <w:rPr>
          <w:rFonts w:ascii="Times New Roman" w:hAnsi="Times New Roman" w:cs="Times New Roman"/>
          <w:sz w:val="28"/>
          <w:szCs w:val="28"/>
        </w:rPr>
        <w:t xml:space="preserve"> участвовали 9  педагогов из четырех садов. Семинар состоял из теоретической части и практической части – воспитатель Коротких Л.С. в практической части была проведена</w:t>
      </w:r>
      <w:r w:rsidR="004B7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форме </w:t>
      </w:r>
      <w:proofErr w:type="spellStart"/>
      <w:r w:rsidR="004B7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квеста</w:t>
      </w:r>
      <w:proofErr w:type="spellEnd"/>
      <w:r w:rsidR="004B7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B75CE">
        <w:rPr>
          <w:rFonts w:ascii="Times New Roman" w:hAnsi="Times New Roman" w:cs="Times New Roman"/>
          <w:sz w:val="28"/>
          <w:szCs w:val="28"/>
        </w:rPr>
        <w:t xml:space="preserve">математической направленности, где </w:t>
      </w:r>
      <w:proofErr w:type="gramStart"/>
      <w:r w:rsidR="004B75CE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 w:rsidR="004B75CE">
        <w:rPr>
          <w:rFonts w:ascii="Times New Roman" w:hAnsi="Times New Roman" w:cs="Times New Roman"/>
          <w:sz w:val="28"/>
          <w:szCs w:val="28"/>
        </w:rPr>
        <w:t xml:space="preserve"> выполняя занимательные задания получали буквы и в конце из полученных букв было составлено слово «ДРУЖБА».</w:t>
      </w:r>
    </w:p>
    <w:p w:rsidR="009A7105" w:rsidRDefault="004B75CE" w:rsidP="009A71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Заключительным мероприятием был </w:t>
      </w:r>
      <w:r>
        <w:rPr>
          <w:rFonts w:ascii="Times New Roman" w:hAnsi="Times New Roman" w:cs="Times New Roman"/>
          <w:sz w:val="28"/>
          <w:szCs w:val="28"/>
        </w:rPr>
        <w:t>Семинар - практикум</w:t>
      </w:r>
      <w:r w:rsidRPr="00A004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Опыт работы по ознакомлению дошкольников с лекарственными растениями родного края</w:t>
      </w:r>
      <w:r w:rsidRPr="00A004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проходивший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МАДОУ детский сад № 5</w:t>
      </w:r>
      <w:r w:rsidR="009A7105">
        <w:rPr>
          <w:rFonts w:ascii="Times New Roman" w:hAnsi="Times New Roman" w:cs="Times New Roman"/>
          <w:sz w:val="28"/>
          <w:szCs w:val="28"/>
        </w:rPr>
        <w:t xml:space="preserve"> </w:t>
      </w:r>
      <w:r w:rsidR="009A7105" w:rsidRPr="00083A89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083A89" w:rsidRPr="00083A89">
        <w:rPr>
          <w:rFonts w:ascii="Times New Roman" w:hAnsi="Times New Roman" w:cs="Times New Roman"/>
          <w:sz w:val="28"/>
          <w:szCs w:val="28"/>
          <w:u w:val="single"/>
        </w:rPr>
        <w:t>апрели 2021г.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C6DFD">
        <w:rPr>
          <w:rFonts w:ascii="Times New Roman" w:hAnsi="Times New Roman" w:cs="Times New Roman"/>
          <w:sz w:val="28"/>
          <w:szCs w:val="28"/>
        </w:rPr>
        <w:t>оспитатель Наумова Ольга Васильев</w:t>
      </w:r>
      <w:r>
        <w:rPr>
          <w:rFonts w:ascii="Times New Roman" w:hAnsi="Times New Roman" w:cs="Times New Roman"/>
          <w:sz w:val="28"/>
          <w:szCs w:val="28"/>
        </w:rPr>
        <w:t xml:space="preserve"> поделилась опытом работы в данном направлении.</w:t>
      </w:r>
      <w:r w:rsidR="009A7105">
        <w:rPr>
          <w:rFonts w:ascii="Times New Roman" w:hAnsi="Times New Roman" w:cs="Times New Roman"/>
          <w:sz w:val="28"/>
          <w:szCs w:val="28"/>
        </w:rPr>
        <w:t xml:space="preserve"> Присутствовало 8 человек из четырех садов.  </w:t>
      </w:r>
      <w:r w:rsidR="009A7105"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информация тесно переплеталась с практикой, что вызывал</w:t>
      </w:r>
      <w:r w:rsidR="009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105"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высокий</w:t>
      </w:r>
      <w:r w:rsidR="009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105"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интереса к проблем</w:t>
      </w:r>
      <w:r w:rsidR="009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  <w:r w:rsidR="009A7105">
        <w:rPr>
          <w:rFonts w:ascii="Times New Roman" w:hAnsi="Times New Roman" w:cs="Times New Roman"/>
          <w:sz w:val="28"/>
          <w:szCs w:val="28"/>
        </w:rPr>
        <w:t>Интересно прошла практическая часть, где было предложено разгадать несколько ребусов, головоломок на тему экологии, а далее выполнить творческую работу: из пластилина и бросового материала сделать лекарственное растение.</w:t>
      </w:r>
    </w:p>
    <w:p w:rsidR="00094F1E" w:rsidRPr="00030071" w:rsidRDefault="00094F1E" w:rsidP="009A71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Творческая группа, работая по данному направлению, в своей деятельности использовала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разнообразные формы </w:t>
      </w:r>
      <w:proofErr w:type="gramStart"/>
      <w:r w:rsidR="009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End"/>
      <w:r w:rsidR="009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105"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востребованные педагогической</w:t>
      </w:r>
      <w:r w:rsidR="009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аудиторией: с</w:t>
      </w:r>
      <w:r w:rsidR="009A7105"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общения из личного опыта работы, презентации из опыта работы, мастер – класс, </w:t>
      </w:r>
      <w:proofErr w:type="spellStart"/>
      <w:r w:rsidR="009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="009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игра, п</w:t>
      </w:r>
      <w:r w:rsidR="009A7105"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росмотр</w:t>
      </w:r>
      <w:r w:rsidR="009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видеоматериалов,</w:t>
      </w:r>
      <w:r w:rsidR="009A7105"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тесты, в</w:t>
      </w:r>
      <w:r w:rsidR="009A7105"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ыставки</w:t>
      </w:r>
      <w:r w:rsidR="009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деятельности творческой группы дает 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педагогу включиться в такой вид деятельности, который позволит ему повысить свою</w:t>
      </w:r>
      <w:r w:rsidR="009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квалификацию, осмыслить свой педагогический опыт, повысить  мастерство.</w:t>
      </w:r>
    </w:p>
    <w:p w:rsidR="00094F1E" w:rsidRPr="00030071" w:rsidRDefault="009A7105" w:rsidP="009A71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у</w:t>
      </w:r>
      <w:r w:rsidR="00094F1E"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творческой</w:t>
      </w:r>
      <w:r w:rsidR="00094F1E"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94F1E"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более полно реализовать свои</w:t>
      </w:r>
      <w:r w:rsidR="0009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F1E"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и возможности, выработать собственный взгляд на сложившуюся проблему,</w:t>
      </w:r>
      <w:r w:rsidR="0009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F1E"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активизировать процесс усвоения методических идей и приемов, и сделать их</w:t>
      </w:r>
      <w:r w:rsidR="0009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F1E"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достижением педагога, способствует обмену опытом, информацией.</w:t>
      </w:r>
    </w:p>
    <w:p w:rsidR="002A6C66" w:rsidRDefault="002A6C66" w:rsidP="009A71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F1E" w:rsidRDefault="00094F1E" w:rsidP="009A71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Перспектива</w:t>
      </w:r>
    </w:p>
    <w:p w:rsidR="00094F1E" w:rsidRPr="00030071" w:rsidRDefault="00094F1E" w:rsidP="009A71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 совместной работе профессиональных проблем, выделение типичных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трудностей в организации взаимодействия.</w:t>
      </w:r>
    </w:p>
    <w:p w:rsidR="00094F1E" w:rsidRPr="00030071" w:rsidRDefault="00094F1E" w:rsidP="009A71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методического и профессионального мастерства, творческого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 педагогов в указанном направлении.</w:t>
      </w:r>
    </w:p>
    <w:p w:rsidR="009A7105" w:rsidRDefault="009A7105" w:rsidP="009A7105">
      <w:pPr>
        <w:spacing w:line="276" w:lineRule="auto"/>
        <w:ind w:firstLine="4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4F1E" w:rsidRPr="00031BA7" w:rsidRDefault="00094F1E" w:rsidP="009A7105">
      <w:pPr>
        <w:spacing w:line="276" w:lineRule="auto"/>
        <w:ind w:firstLine="4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Вся документация и фотографии по проведенным мероприятиям были сданы своевременно.</w:t>
      </w:r>
    </w:p>
    <w:p w:rsidR="00094F1E" w:rsidRDefault="00094F1E" w:rsidP="009A71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F1E" w:rsidRDefault="00094F1E" w:rsidP="009A71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РМО по познавательному развитию </w:t>
      </w:r>
    </w:p>
    <w:p w:rsidR="00094F1E" w:rsidRPr="00031BA7" w:rsidRDefault="00094F1E" w:rsidP="00083A8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Корнилова Н.Ю</w:t>
      </w:r>
      <w:r w:rsidR="002A6C6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F1E" w:rsidRPr="00030071" w:rsidRDefault="00094F1E" w:rsidP="009A71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94F1E" w:rsidRPr="0003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CD"/>
    <w:rsid w:val="00083A89"/>
    <w:rsid w:val="00094F1E"/>
    <w:rsid w:val="002A6C66"/>
    <w:rsid w:val="004B75CE"/>
    <w:rsid w:val="005976CD"/>
    <w:rsid w:val="0080204F"/>
    <w:rsid w:val="008F4E10"/>
    <w:rsid w:val="009A7105"/>
    <w:rsid w:val="00A95881"/>
    <w:rsid w:val="00B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2021-05-18T06:32:00Z</cp:lastPrinted>
  <dcterms:created xsi:type="dcterms:W3CDTF">2021-05-15T15:41:00Z</dcterms:created>
  <dcterms:modified xsi:type="dcterms:W3CDTF">2021-05-18T06:34:00Z</dcterms:modified>
</cp:coreProperties>
</file>